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15" w:rsidRPr="00692A9F" w:rsidRDefault="00EC7515" w:rsidP="00591129">
      <w:pPr>
        <w:jc w:val="right"/>
        <w:rPr>
          <w:rFonts w:ascii="Arial" w:hAnsi="Arial" w:cs="Arial"/>
          <w:b/>
          <w:sz w:val="24"/>
          <w:szCs w:val="24"/>
        </w:rPr>
      </w:pPr>
      <w:r w:rsidRPr="00692A9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ANEXA</w:t>
      </w:r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nr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  </w:t>
      </w:r>
      <w:r w:rsidRPr="00692A9F">
        <w:rPr>
          <w:rFonts w:ascii="Arial" w:hAnsi="Arial" w:cs="Arial"/>
          <w:b/>
          <w:sz w:val="24"/>
          <w:szCs w:val="24"/>
        </w:rPr>
        <w:t>2A</w:t>
      </w:r>
    </w:p>
    <w:p w:rsidR="00EC7515" w:rsidRDefault="00EC7515" w:rsidP="0059112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proofErr w:type="gramStart"/>
      <w:r w:rsidRPr="00692A9F">
        <w:rPr>
          <w:rFonts w:ascii="Arial" w:hAnsi="Arial" w:cs="Arial"/>
          <w:sz w:val="24"/>
          <w:szCs w:val="24"/>
        </w:rPr>
        <w:t>la</w:t>
      </w:r>
      <w:proofErr w:type="gram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692A9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692A9F">
        <w:rPr>
          <w:rFonts w:ascii="Arial" w:hAnsi="Arial" w:cs="Arial"/>
          <w:sz w:val="24"/>
          <w:szCs w:val="24"/>
        </w:rPr>
        <w:t>rea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nr. </w:t>
      </w:r>
      <w:r w:rsidR="00043AF0">
        <w:rPr>
          <w:rFonts w:ascii="Arial" w:hAnsi="Arial" w:cs="Arial"/>
          <w:sz w:val="24"/>
          <w:szCs w:val="24"/>
        </w:rPr>
        <w:t>51</w:t>
      </w:r>
      <w:r>
        <w:rPr>
          <w:rFonts w:ascii="Arial" w:hAnsi="Arial" w:cs="Arial"/>
          <w:sz w:val="24"/>
          <w:szCs w:val="24"/>
        </w:rPr>
        <w:t xml:space="preserve">  </w:t>
      </w:r>
      <w:r w:rsidRPr="00692A9F">
        <w:rPr>
          <w:rFonts w:ascii="Arial" w:hAnsi="Arial" w:cs="Arial"/>
          <w:sz w:val="24"/>
          <w:szCs w:val="24"/>
        </w:rPr>
        <w:t xml:space="preserve">din </w:t>
      </w:r>
      <w:r>
        <w:rPr>
          <w:rFonts w:ascii="Arial" w:hAnsi="Arial" w:cs="Arial"/>
          <w:sz w:val="24"/>
          <w:szCs w:val="24"/>
        </w:rPr>
        <w:t xml:space="preserve"> </w:t>
      </w:r>
      <w:r w:rsidR="00734666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martie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</w:p>
    <w:p w:rsidR="00EC7515" w:rsidRPr="00692A9F" w:rsidRDefault="00EC7515" w:rsidP="0059112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92A9F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92A9F">
        <w:rPr>
          <w:rFonts w:ascii="Arial" w:hAnsi="Arial" w:cs="Arial"/>
          <w:sz w:val="24"/>
          <w:szCs w:val="24"/>
        </w:rPr>
        <w:t>Consiliului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692A9F">
        <w:rPr>
          <w:rFonts w:ascii="Arial" w:hAnsi="Arial" w:cs="Arial"/>
          <w:sz w:val="24"/>
          <w:szCs w:val="24"/>
        </w:rPr>
        <w:t>Municipiului</w:t>
      </w:r>
      <w:proofErr w:type="spellEnd"/>
      <w:r w:rsidRPr="00692A9F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692A9F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692A9F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EC7515" w:rsidRDefault="00EC7515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734666" w:rsidRDefault="00734666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734666" w:rsidRPr="00692A9F" w:rsidRDefault="00734666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EC7515" w:rsidRPr="00B716D2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B716D2">
        <w:rPr>
          <w:rFonts w:ascii="Arial" w:hAnsi="Arial" w:cs="Arial"/>
          <w:b/>
          <w:sz w:val="24"/>
          <w:szCs w:val="24"/>
        </w:rPr>
        <w:t xml:space="preserve">BUGETUL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>LOCAL</w:t>
      </w:r>
      <w:proofErr w:type="gramEnd"/>
      <w:r w:rsidRPr="00B716D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AL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>MUNICIPIULUI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B716D2">
            <w:rPr>
              <w:rFonts w:ascii="Arial" w:hAnsi="Arial" w:cs="Arial"/>
              <w:b/>
              <w:sz w:val="24"/>
              <w:szCs w:val="24"/>
            </w:rPr>
            <w:t>BUZĂU</w:t>
          </w:r>
        </w:smartTag>
      </w:smartTag>
    </w:p>
    <w:p w:rsidR="00EC7515" w:rsidRPr="00B716D2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B716D2">
        <w:rPr>
          <w:rFonts w:ascii="Arial" w:hAnsi="Arial" w:cs="Arial"/>
          <w:b/>
          <w:sz w:val="24"/>
          <w:szCs w:val="24"/>
        </w:rPr>
        <w:t>PE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ANUL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B716D2">
        <w:rPr>
          <w:rFonts w:ascii="Arial" w:hAnsi="Arial" w:cs="Arial"/>
          <w:b/>
          <w:sz w:val="24"/>
          <w:szCs w:val="24"/>
        </w:rPr>
        <w:t xml:space="preserve"> 2017</w:t>
      </w: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b/>
          <w:sz w:val="24"/>
          <w:szCs w:val="24"/>
        </w:rPr>
      </w:pPr>
      <w:proofErr w:type="gramStart"/>
      <w:r w:rsidRPr="00692A9F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IUNEA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A9F">
        <w:rPr>
          <w:rFonts w:ascii="Arial" w:hAnsi="Arial" w:cs="Arial"/>
          <w:b/>
          <w:sz w:val="24"/>
          <w:szCs w:val="24"/>
        </w:rPr>
        <w:t xml:space="preserve"> DE</w:t>
      </w:r>
      <w:proofErr w:type="gramEnd"/>
      <w:r w:rsidRPr="00692A9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92A9F">
        <w:rPr>
          <w:rFonts w:ascii="Arial" w:hAnsi="Arial" w:cs="Arial"/>
          <w:b/>
          <w:sz w:val="24"/>
          <w:szCs w:val="24"/>
        </w:rPr>
        <w:t>FUNC</w:t>
      </w:r>
      <w:r>
        <w:rPr>
          <w:rFonts w:ascii="Arial" w:hAnsi="Arial" w:cs="Arial"/>
          <w:b/>
          <w:sz w:val="24"/>
          <w:szCs w:val="24"/>
        </w:rPr>
        <w:t>Ţ</w:t>
      </w:r>
      <w:r w:rsidRPr="00692A9F">
        <w:rPr>
          <w:rFonts w:ascii="Arial" w:hAnsi="Arial" w:cs="Arial"/>
          <w:b/>
          <w:sz w:val="24"/>
          <w:szCs w:val="24"/>
        </w:rPr>
        <w:t>IONARE</w:t>
      </w: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</w:p>
    <w:p w:rsidR="00EC7515" w:rsidRPr="00692A9F" w:rsidRDefault="00EC7515" w:rsidP="0024256D">
      <w:pPr>
        <w:spacing w:line="276" w:lineRule="auto"/>
        <w:rPr>
          <w:rFonts w:ascii="Arial" w:hAnsi="Arial" w:cs="Arial"/>
          <w:sz w:val="24"/>
          <w:szCs w:val="24"/>
        </w:rPr>
      </w:pPr>
      <w:r w:rsidRPr="00692A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692A9F">
        <w:rPr>
          <w:rFonts w:ascii="Arial" w:hAnsi="Arial" w:cs="Arial"/>
          <w:sz w:val="24"/>
          <w:szCs w:val="24"/>
        </w:rPr>
        <w:t xml:space="preserve">   -</w:t>
      </w:r>
      <w:proofErr w:type="spellStart"/>
      <w:proofErr w:type="gramStart"/>
      <w:r w:rsidRPr="00692A9F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692A9F">
        <w:rPr>
          <w:rFonts w:ascii="Arial" w:hAnsi="Arial" w:cs="Arial"/>
          <w:sz w:val="24"/>
          <w:szCs w:val="24"/>
        </w:rPr>
        <w:t xml:space="preserve"> lei-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8"/>
        <w:gridCol w:w="1134"/>
        <w:gridCol w:w="1559"/>
        <w:gridCol w:w="1560"/>
      </w:tblGrid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559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Program 2017</w:t>
            </w:r>
          </w:p>
        </w:tc>
        <w:tc>
          <w:tcPr>
            <w:tcW w:w="1560" w:type="dxa"/>
          </w:tcPr>
          <w:p w:rsidR="00EC7515" w:rsidRPr="00734666" w:rsidRDefault="00EC7515" w:rsidP="00E4607F">
            <w:pPr>
              <w:spacing w:line="276" w:lineRule="auto"/>
              <w:rPr>
                <w:rFonts w:ascii="Arial" w:hAnsi="Arial" w:cs="Arial"/>
              </w:rPr>
            </w:pPr>
            <w:r w:rsidRPr="00734666">
              <w:rPr>
                <w:rFonts w:ascii="Arial" w:hAnsi="Arial" w:cs="Arial"/>
              </w:rPr>
              <w:t>Din care</w:t>
            </w:r>
          </w:p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34666">
              <w:rPr>
                <w:rFonts w:ascii="Arial" w:hAnsi="Arial" w:cs="Arial"/>
              </w:rPr>
              <w:t>plăţi</w:t>
            </w:r>
            <w:proofErr w:type="spellEnd"/>
            <w:r w:rsidRPr="00734666">
              <w:rPr>
                <w:rFonts w:ascii="Arial" w:hAnsi="Arial" w:cs="Arial"/>
              </w:rPr>
              <w:t xml:space="preserve"> </w:t>
            </w:r>
            <w:proofErr w:type="spellStart"/>
            <w:r w:rsidRPr="00734666">
              <w:rPr>
                <w:rFonts w:ascii="Arial" w:hAnsi="Arial" w:cs="Arial"/>
              </w:rPr>
              <w:t>restante</w:t>
            </w:r>
            <w:proofErr w:type="spellEnd"/>
            <w:r w:rsidRPr="00734666">
              <w:rPr>
                <w:rFonts w:ascii="Arial" w:hAnsi="Arial" w:cs="Arial"/>
              </w:rPr>
              <w:t xml:space="preserve"> 31.12.2016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607F">
              <w:rPr>
                <w:rFonts w:ascii="Arial" w:hAnsi="Arial" w:cs="Arial"/>
                <w:b/>
                <w:sz w:val="24"/>
                <w:szCs w:val="24"/>
              </w:rPr>
              <w:t>VENITURI,   din care: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C7515" w:rsidRPr="00E4607F" w:rsidRDefault="007E079C" w:rsidP="00F80B3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80B3A">
              <w:rPr>
                <w:rFonts w:ascii="Arial" w:hAnsi="Arial" w:cs="Arial"/>
                <w:b/>
                <w:sz w:val="24"/>
                <w:szCs w:val="24"/>
              </w:rPr>
              <w:t>70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EC2AEE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734666">
              <w:rPr>
                <w:rFonts w:ascii="Arial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place">
              <w:r w:rsidRPr="00E4607F">
                <w:rPr>
                  <w:rFonts w:ascii="Arial" w:hAnsi="Arial" w:cs="Arial"/>
                  <w:sz w:val="24"/>
                  <w:szCs w:val="24"/>
                </w:rPr>
                <w:t>Cote</w:t>
              </w:r>
            </w:smartTag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impozitul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04.01</w:t>
            </w:r>
          </w:p>
        </w:tc>
        <w:tc>
          <w:tcPr>
            <w:tcW w:w="1559" w:type="dxa"/>
          </w:tcPr>
          <w:p w:rsidR="00EC7515" w:rsidRPr="00E4607F" w:rsidRDefault="007E079C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108.317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place">
              <w:r w:rsidRPr="00E4607F">
                <w:rPr>
                  <w:rFonts w:ascii="Arial" w:hAnsi="Arial" w:cs="Arial"/>
                  <w:sz w:val="24"/>
                  <w:szCs w:val="24"/>
                </w:rPr>
                <w:t>Cote</w:t>
              </w:r>
            </w:smartTag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impozitul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venit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-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echilibrare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04.04</w:t>
            </w:r>
          </w:p>
        </w:tc>
        <w:tc>
          <w:tcPr>
            <w:tcW w:w="1559" w:type="dxa"/>
          </w:tcPr>
          <w:p w:rsidR="00EC7515" w:rsidRPr="00E4607F" w:rsidRDefault="007E079C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1.143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0515A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TVA,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finantarea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cheltuielilor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descentralizate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nivelul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municipiilor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  <w:tc>
          <w:tcPr>
            <w:tcW w:w="1559" w:type="dxa"/>
          </w:tcPr>
          <w:p w:rsidR="00EC7515" w:rsidRPr="00E4607F" w:rsidRDefault="007E079C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119.987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defalcate din TVA,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echilibrare</w:t>
            </w:r>
            <w:r w:rsidR="000515A7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5A7">
              <w:rPr>
                <w:rFonts w:ascii="Arial" w:hAnsi="Arial" w:cs="Arial"/>
                <w:sz w:val="24"/>
                <w:szCs w:val="24"/>
              </w:rPr>
              <w:t>bugetelor</w:t>
            </w:r>
            <w:proofErr w:type="spellEnd"/>
            <w:r w:rsidR="000515A7">
              <w:rPr>
                <w:rFonts w:ascii="Arial" w:hAnsi="Arial" w:cs="Arial"/>
                <w:sz w:val="24"/>
                <w:szCs w:val="24"/>
              </w:rPr>
              <w:t xml:space="preserve"> locale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11.06</w:t>
            </w:r>
          </w:p>
        </w:tc>
        <w:tc>
          <w:tcPr>
            <w:tcW w:w="1559" w:type="dxa"/>
          </w:tcPr>
          <w:p w:rsidR="00EC7515" w:rsidRPr="00E4607F" w:rsidRDefault="007E079C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1.019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proprii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curente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C7515" w:rsidRPr="00E4607F" w:rsidRDefault="00F80B3A" w:rsidP="00734666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  <w:r w:rsidR="007E079C">
              <w:rPr>
                <w:rFonts w:ascii="Arial" w:hAnsi="Arial" w:cs="Arial"/>
                <w:sz w:val="24"/>
                <w:szCs w:val="24"/>
              </w:rPr>
              <w:t>.86</w:t>
            </w:r>
            <w:r w:rsidR="0073466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Vărsăminte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dezvoltare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EC7515" w:rsidRPr="00E4607F" w:rsidRDefault="007E079C" w:rsidP="00EC2AEE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</w:t>
            </w:r>
            <w:r w:rsidR="00EC2AEE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EC2AEE">
              <w:rPr>
                <w:rFonts w:ascii="Arial" w:hAnsi="Arial" w:cs="Arial"/>
                <w:sz w:val="24"/>
                <w:szCs w:val="24"/>
              </w:rPr>
              <w:t>8</w:t>
            </w:r>
            <w:r w:rsidR="00734666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EC7515" w:rsidRPr="00E4607F" w:rsidRDefault="007E079C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5.219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4607F">
              <w:rPr>
                <w:rFonts w:ascii="Arial" w:hAnsi="Arial" w:cs="Arial"/>
                <w:b/>
                <w:sz w:val="24"/>
                <w:szCs w:val="24"/>
              </w:rPr>
              <w:t>CHELTUIELI,  din care: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C7515" w:rsidRPr="00E4607F" w:rsidRDefault="00EC7515" w:rsidP="00F80B3A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80B3A">
              <w:rPr>
                <w:rFonts w:ascii="Arial" w:hAnsi="Arial" w:cs="Arial"/>
                <w:b/>
                <w:sz w:val="24"/>
                <w:szCs w:val="24"/>
              </w:rPr>
              <w:t>70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EC2AEE">
              <w:rPr>
                <w:rFonts w:ascii="Arial" w:hAnsi="Arial" w:cs="Arial"/>
                <w:b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E4607F">
              <w:rPr>
                <w:rFonts w:ascii="Arial" w:hAnsi="Arial" w:cs="Arial"/>
                <w:b/>
                <w:sz w:val="24"/>
                <w:szCs w:val="24"/>
              </w:rPr>
              <w:t>3.58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EC7515" w:rsidRPr="00E4607F" w:rsidRDefault="00EC7515" w:rsidP="00D725A0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143.</w:t>
            </w:r>
            <w:r w:rsidR="00D725A0">
              <w:rPr>
                <w:rFonts w:ascii="Arial" w:hAnsi="Arial" w:cs="Arial"/>
                <w:sz w:val="24"/>
                <w:szCs w:val="24"/>
              </w:rPr>
              <w:t>766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servicii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EC7515" w:rsidRPr="00E4607F" w:rsidRDefault="00EC7515" w:rsidP="00F80B3A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80B3A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EC2AEE">
              <w:rPr>
                <w:rFonts w:ascii="Arial" w:hAnsi="Arial" w:cs="Arial"/>
                <w:sz w:val="24"/>
                <w:szCs w:val="24"/>
              </w:rPr>
              <w:t>623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3.58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Dobânzi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C7515" w:rsidRPr="00E4607F" w:rsidRDefault="00E70CA0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1.055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Subvenţii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9.535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Transferuri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instituţii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EC7515" w:rsidRPr="00E4607F" w:rsidRDefault="00EC2AEE" w:rsidP="00EC2AEE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EC7515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Asistenţă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socială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10.893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EC7515" w:rsidRPr="00E4607F" w:rsidRDefault="00F80B3A" w:rsidP="00EC2AEE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15.978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C7515" w:rsidRPr="00E4607F" w:rsidTr="00734666">
        <w:tc>
          <w:tcPr>
            <w:tcW w:w="5528" w:type="dxa"/>
          </w:tcPr>
          <w:p w:rsidR="00EC7515" w:rsidRPr="00E4607F" w:rsidRDefault="00EC7515" w:rsidP="00E4607F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Rambursari</w:t>
            </w:r>
            <w:proofErr w:type="spellEnd"/>
            <w:r w:rsidRPr="00E4607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E4607F">
              <w:rPr>
                <w:rFonts w:ascii="Arial" w:hAnsi="Arial" w:cs="Arial"/>
                <w:sz w:val="24"/>
                <w:szCs w:val="24"/>
              </w:rPr>
              <w:t>credite</w:t>
            </w:r>
            <w:proofErr w:type="spellEnd"/>
          </w:p>
        </w:tc>
        <w:tc>
          <w:tcPr>
            <w:tcW w:w="1134" w:type="dxa"/>
          </w:tcPr>
          <w:p w:rsidR="00EC7515" w:rsidRPr="00E4607F" w:rsidRDefault="00EC7515" w:rsidP="00E4607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1.250</w:t>
            </w:r>
          </w:p>
        </w:tc>
        <w:tc>
          <w:tcPr>
            <w:tcW w:w="1560" w:type="dxa"/>
          </w:tcPr>
          <w:p w:rsidR="00EC7515" w:rsidRPr="00E4607F" w:rsidRDefault="00EC7515" w:rsidP="00E4607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607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EC7515" w:rsidRPr="00692A9F" w:rsidRDefault="00EC7515" w:rsidP="00D319C5">
      <w:pPr>
        <w:rPr>
          <w:rFonts w:ascii="Arial" w:hAnsi="Arial" w:cs="Arial"/>
          <w:sz w:val="24"/>
          <w:szCs w:val="24"/>
        </w:rPr>
      </w:pPr>
    </w:p>
    <w:sectPr w:rsidR="00EC7515" w:rsidRPr="00692A9F" w:rsidSect="009F44A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D319C5"/>
    <w:rsid w:val="000167DA"/>
    <w:rsid w:val="000338AF"/>
    <w:rsid w:val="00043AF0"/>
    <w:rsid w:val="000515A7"/>
    <w:rsid w:val="0008071B"/>
    <w:rsid w:val="00096AE4"/>
    <w:rsid w:val="000F6007"/>
    <w:rsid w:val="00102059"/>
    <w:rsid w:val="001E568B"/>
    <w:rsid w:val="0024256D"/>
    <w:rsid w:val="002472E0"/>
    <w:rsid w:val="00260D83"/>
    <w:rsid w:val="002C5983"/>
    <w:rsid w:val="002F157E"/>
    <w:rsid w:val="00311E4C"/>
    <w:rsid w:val="0032110A"/>
    <w:rsid w:val="00346FAC"/>
    <w:rsid w:val="0045119F"/>
    <w:rsid w:val="00451C50"/>
    <w:rsid w:val="004721B6"/>
    <w:rsid w:val="004855D6"/>
    <w:rsid w:val="004E2538"/>
    <w:rsid w:val="005176BE"/>
    <w:rsid w:val="00565C0C"/>
    <w:rsid w:val="00591129"/>
    <w:rsid w:val="005D4209"/>
    <w:rsid w:val="00626E64"/>
    <w:rsid w:val="00692A9F"/>
    <w:rsid w:val="006B5749"/>
    <w:rsid w:val="006C4E95"/>
    <w:rsid w:val="006F2EEB"/>
    <w:rsid w:val="00726F80"/>
    <w:rsid w:val="00734666"/>
    <w:rsid w:val="00747108"/>
    <w:rsid w:val="0075319D"/>
    <w:rsid w:val="007E079C"/>
    <w:rsid w:val="007E34C1"/>
    <w:rsid w:val="007E4438"/>
    <w:rsid w:val="00807364"/>
    <w:rsid w:val="00843A1F"/>
    <w:rsid w:val="008A5F15"/>
    <w:rsid w:val="009213C1"/>
    <w:rsid w:val="00953E85"/>
    <w:rsid w:val="00996164"/>
    <w:rsid w:val="009F44A8"/>
    <w:rsid w:val="00A27BAA"/>
    <w:rsid w:val="00A70515"/>
    <w:rsid w:val="00A96F9C"/>
    <w:rsid w:val="00AC558B"/>
    <w:rsid w:val="00B140AD"/>
    <w:rsid w:val="00B716D2"/>
    <w:rsid w:val="00B93894"/>
    <w:rsid w:val="00B9696D"/>
    <w:rsid w:val="00BF583D"/>
    <w:rsid w:val="00BF5AFE"/>
    <w:rsid w:val="00C177BE"/>
    <w:rsid w:val="00C27AAA"/>
    <w:rsid w:val="00C57C44"/>
    <w:rsid w:val="00C9126D"/>
    <w:rsid w:val="00CA5A61"/>
    <w:rsid w:val="00D319C5"/>
    <w:rsid w:val="00D725A0"/>
    <w:rsid w:val="00DA5F5A"/>
    <w:rsid w:val="00E0624B"/>
    <w:rsid w:val="00E32AAA"/>
    <w:rsid w:val="00E4607F"/>
    <w:rsid w:val="00E70CA0"/>
    <w:rsid w:val="00EC2AEE"/>
    <w:rsid w:val="00EC7515"/>
    <w:rsid w:val="00F26540"/>
    <w:rsid w:val="00F35623"/>
    <w:rsid w:val="00F80B3A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D83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1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6</cp:revision>
  <cp:lastPrinted>2017-03-24T06:41:00Z</cp:lastPrinted>
  <dcterms:created xsi:type="dcterms:W3CDTF">2017-03-23T07:42:00Z</dcterms:created>
  <dcterms:modified xsi:type="dcterms:W3CDTF">2017-04-06T07:58:00Z</dcterms:modified>
</cp:coreProperties>
</file>